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C4DF" w14:textId="613BAE69" w:rsidR="00673AC1" w:rsidRPr="002835CB" w:rsidRDefault="00472904" w:rsidP="002835CB">
      <w:pPr>
        <w:spacing w:after="0" w:line="28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835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Законодательство </w:t>
      </w:r>
      <w:r w:rsidR="002835CB" w:rsidRPr="002835CB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2835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="002835CB" w:rsidRPr="002835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="002835CB" w:rsidRPr="002835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(далее - </w:t>
      </w:r>
      <w:r w:rsidRPr="002835C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ПОД/ФТ</w:t>
      </w:r>
      <w:r w:rsidR="002835CB" w:rsidRPr="002835CB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5F71AFD4" w14:textId="77777777" w:rsidR="00472904" w:rsidRPr="00472904" w:rsidRDefault="00472904" w:rsidP="0047290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5F12B301" w14:textId="2BF93E51" w:rsidR="00472904" w:rsidRPr="002835CB" w:rsidRDefault="00472904" w:rsidP="002835CB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Республики Беларусь от 30.06.2014 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№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165-З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>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14:paraId="6A38C045" w14:textId="77777777" w:rsidR="002835CB" w:rsidRPr="00472904" w:rsidRDefault="002835CB" w:rsidP="002835CB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03E928" w14:textId="30D7FD65" w:rsidR="00472904" w:rsidRPr="002835CB" w:rsidRDefault="00472904" w:rsidP="002835CB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Совета Министров Республики Беларусь от 16.03.2006 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№ 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>367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формы специального формуляра регистрации финансовой операции, подлежащей особому контролю, и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14:paraId="74C20FA2" w14:textId="77777777" w:rsidR="002835CB" w:rsidRPr="00472904" w:rsidRDefault="002835CB" w:rsidP="002835CB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7079EC" w14:textId="5B31D8F2" w:rsidR="00472904" w:rsidRPr="002835CB" w:rsidRDefault="00472904" w:rsidP="002835CB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Совета Министров Республики Беларусь от 24.12.2014 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№ 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>1249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общих требований к правилам внутреннего контроля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14:paraId="21D6C55F" w14:textId="77777777" w:rsidR="002835CB" w:rsidRPr="00472904" w:rsidRDefault="002835CB" w:rsidP="002835CB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D23982" w14:textId="54BC7051" w:rsidR="00472904" w:rsidRPr="002835CB" w:rsidRDefault="00472904" w:rsidP="002835CB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Совета Министров Республики Беларусь от 16.09.2016 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№ 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>735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порядке применения мер, связанных с замораживанием средств и (или) блокированием финансовых операций лиц, причастных к террористической деятельности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14:paraId="11058A63" w14:textId="77777777" w:rsidR="002835CB" w:rsidRPr="00472904" w:rsidRDefault="002835CB" w:rsidP="002835CB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CB53EB" w14:textId="62E18935" w:rsidR="00472904" w:rsidRDefault="00472904" w:rsidP="002835CB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Министерства по налогам и сборам Республики Беларусь от 16.09.2016 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№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>О внутреннем контроле в области организации азартных игр и области налогового консультирования</w:t>
      </w:r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и утвержденная им И</w:t>
      </w:r>
      <w:proofErr w:type="spellStart"/>
      <w:r w:rsidR="002835CB"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>нструкция</w:t>
      </w:r>
      <w:proofErr w:type="spellEnd"/>
      <w:r w:rsidR="002835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</w:t>
      </w:r>
      <w:r w:rsidRPr="00472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требованиях к правилам внутреннего контроля, осуществляемого налоговыми консультантами</w:t>
      </w:r>
    </w:p>
    <w:p w14:paraId="1F9BD75A" w14:textId="38A167CB" w:rsidR="003E1BC8" w:rsidRDefault="003E1BC8" w:rsidP="002835CB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5FDE10A7" w14:textId="254D5735" w:rsidR="003E1BC8" w:rsidRDefault="003E1BC8" w:rsidP="003E1BC8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BC8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рекомендации для лиц, осуществляющих финансовые операции, по выявлению финансовых операций, связанных с финансированием террористической деятельности</w:t>
      </w:r>
      <w:r w:rsidRPr="003E1BC8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утвержденные п</w:t>
      </w:r>
      <w:r w:rsidRPr="003E1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риказом Департамента финансового мониторинга Комитета государственного контроля </w:t>
      </w:r>
      <w:r w:rsidRPr="003E1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Беларусь </w:t>
      </w:r>
      <w:r w:rsidRPr="003E1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08.06.2018 № 16/3/2 </w:t>
      </w:r>
    </w:p>
    <w:p w14:paraId="23175B4E" w14:textId="52168B03" w:rsidR="00217CA3" w:rsidRDefault="00217CA3" w:rsidP="003E1BC8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Pr="00FD66E6">
          <w:rPr>
            <w:rStyle w:val="a3"/>
            <w:sz w:val="30"/>
            <w:szCs w:val="30"/>
          </w:rPr>
          <w:t>http://www.kgk.gov.by/ru/recomendacii_po_vayv_operaci_svyz_s_ft/</w:t>
        </w:r>
      </w:hyperlink>
    </w:p>
    <w:sectPr w:rsidR="0021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AA"/>
    <w:rsid w:val="00217CA3"/>
    <w:rsid w:val="002835CB"/>
    <w:rsid w:val="003E1BC8"/>
    <w:rsid w:val="00472904"/>
    <w:rsid w:val="00673AC1"/>
    <w:rsid w:val="009D69AA"/>
    <w:rsid w:val="00E3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3E6B"/>
  <w15:chartTrackingRefBased/>
  <w15:docId w15:val="{460CD13D-BF1F-4703-871A-E25FC44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gk.gov.by/ru/recomendacii_po_vayv_operaci_svyz_s_f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2025-08-22T10:30:00Z</dcterms:created>
  <dcterms:modified xsi:type="dcterms:W3CDTF">2025-08-22T12:18:00Z</dcterms:modified>
</cp:coreProperties>
</file>