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1EB9" w14:textId="77777777" w:rsidR="00E06A99" w:rsidRPr="00E06A99" w:rsidRDefault="00DA4CBD" w:rsidP="00417D49">
      <w:pPr>
        <w:numPr>
          <w:ilvl w:val="0"/>
          <w:numId w:val="1"/>
        </w:numPr>
        <w:shd w:val="clear" w:color="auto" w:fill="FFFFFF"/>
        <w:spacing w:before="195"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  <w:lang w:eastAsia="ru-BY"/>
        </w:rPr>
      </w:pPr>
      <w:hyperlink r:id="rId5" w:history="1">
        <w:r w:rsidR="00417D49" w:rsidRPr="00417D49"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lang w:eastAsia="ru-BY"/>
          </w:rPr>
          <w:t>ФАТФ</w:t>
        </w:r>
      </w:hyperlink>
      <w:r w:rsidR="00417D49" w:rsidRPr="00E06A99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BY"/>
        </w:rPr>
        <w:t xml:space="preserve">   </w:t>
      </w:r>
    </w:p>
    <w:p w14:paraId="291FF96F" w14:textId="50A77C37" w:rsidR="00417D49" w:rsidRPr="00417D49" w:rsidRDefault="00417D49" w:rsidP="00E06A99">
      <w:pPr>
        <w:shd w:val="clear" w:color="auto" w:fill="FFFFFF"/>
        <w:spacing w:before="195" w:after="100" w:afterAutospacing="1" w:line="240" w:lineRule="auto"/>
        <w:ind w:left="720"/>
        <w:rPr>
          <w:rFonts w:ascii="Times New Roman" w:eastAsia="Times New Roman" w:hAnsi="Times New Roman" w:cs="Times New Roman"/>
          <w:color w:val="121212"/>
          <w:sz w:val="28"/>
          <w:szCs w:val="28"/>
          <w:lang w:eastAsia="ru-BY"/>
        </w:rPr>
      </w:pPr>
      <w:r w:rsidRPr="00E06A99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BY"/>
        </w:rPr>
        <w:t>https://www.fatf-gafi.org</w:t>
      </w:r>
    </w:p>
    <w:p w14:paraId="06BDD5F2" w14:textId="77777777" w:rsidR="00E06A99" w:rsidRPr="00E06A99" w:rsidRDefault="00DA4CBD" w:rsidP="00417D49">
      <w:pPr>
        <w:numPr>
          <w:ilvl w:val="0"/>
          <w:numId w:val="1"/>
        </w:numPr>
        <w:shd w:val="clear" w:color="auto" w:fill="FFFFFF"/>
        <w:spacing w:before="195"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  <w:lang w:eastAsia="ru-BY"/>
        </w:rPr>
      </w:pPr>
      <w:hyperlink r:id="rId6" w:history="1">
        <w:r w:rsidR="00417D49" w:rsidRPr="00417D49"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lang w:eastAsia="ru-BY"/>
          </w:rPr>
          <w:t>Евразийская группа по противодействию легализации преступных доходов и финансированию терроризма (ЕАГ)</w:t>
        </w:r>
      </w:hyperlink>
      <w:r w:rsidR="00417D49" w:rsidRPr="00E06A99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BY"/>
        </w:rPr>
        <w:t xml:space="preserve">    </w:t>
      </w:r>
    </w:p>
    <w:p w14:paraId="4AB0EFD0" w14:textId="6BDC8A98" w:rsidR="00417D49" w:rsidRPr="00417D49" w:rsidRDefault="00417D49" w:rsidP="00E06A99">
      <w:pPr>
        <w:shd w:val="clear" w:color="auto" w:fill="FFFFFF"/>
        <w:spacing w:before="195" w:after="100" w:afterAutospacing="1" w:line="240" w:lineRule="auto"/>
        <w:ind w:left="720"/>
        <w:rPr>
          <w:rFonts w:ascii="Times New Roman" w:eastAsia="Times New Roman" w:hAnsi="Times New Roman" w:cs="Times New Roman"/>
          <w:color w:val="121212"/>
          <w:sz w:val="28"/>
          <w:szCs w:val="28"/>
          <w:lang w:eastAsia="ru-BY"/>
        </w:rPr>
      </w:pPr>
      <w:r w:rsidRPr="00E06A99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BY"/>
        </w:rPr>
        <w:t>https://www.fatf-gafi.org</w:t>
      </w:r>
    </w:p>
    <w:p w14:paraId="1A58E2F9" w14:textId="77777777" w:rsidR="00E06A99" w:rsidRPr="00E06A99" w:rsidRDefault="00DA4CBD" w:rsidP="00417D49">
      <w:pPr>
        <w:numPr>
          <w:ilvl w:val="0"/>
          <w:numId w:val="1"/>
        </w:numPr>
        <w:shd w:val="clear" w:color="auto" w:fill="FFFFFF"/>
        <w:spacing w:before="195"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  <w:lang w:eastAsia="ru-BY"/>
        </w:rPr>
      </w:pPr>
      <w:hyperlink r:id="rId7" w:history="1">
        <w:r w:rsidR="00417D49" w:rsidRPr="00417D49">
          <w:rPr>
            <w:rFonts w:ascii="Times New Roman" w:eastAsia="Times New Roman" w:hAnsi="Times New Roman" w:cs="Times New Roman"/>
            <w:b/>
            <w:bCs/>
            <w:color w:val="28274B"/>
            <w:sz w:val="28"/>
            <w:szCs w:val="28"/>
            <w:lang w:eastAsia="ru-BY"/>
          </w:rPr>
          <w:t>Департамент финансового мониторинга</w:t>
        </w:r>
      </w:hyperlink>
      <w:r w:rsidR="00417D49" w:rsidRPr="00E06A99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BY"/>
        </w:rPr>
        <w:t xml:space="preserve">        </w:t>
      </w:r>
    </w:p>
    <w:p w14:paraId="00ECEC43" w14:textId="55BBE822" w:rsidR="00417D49" w:rsidRPr="00417D49" w:rsidRDefault="00417D49" w:rsidP="00E06A99">
      <w:pPr>
        <w:shd w:val="clear" w:color="auto" w:fill="FFFFFF"/>
        <w:spacing w:before="195" w:after="100" w:afterAutospacing="1" w:line="240" w:lineRule="auto"/>
        <w:ind w:left="720"/>
        <w:rPr>
          <w:rFonts w:ascii="Times New Roman" w:eastAsia="Times New Roman" w:hAnsi="Times New Roman" w:cs="Times New Roman"/>
          <w:color w:val="121212"/>
          <w:sz w:val="28"/>
          <w:szCs w:val="28"/>
          <w:lang w:eastAsia="ru-BY"/>
        </w:rPr>
      </w:pPr>
      <w:r w:rsidRPr="00E06A99">
        <w:rPr>
          <w:rFonts w:ascii="Times New Roman" w:eastAsia="Times New Roman" w:hAnsi="Times New Roman" w:cs="Times New Roman"/>
          <w:color w:val="121212"/>
          <w:sz w:val="28"/>
          <w:szCs w:val="28"/>
          <w:lang w:eastAsia="ru-BY"/>
        </w:rPr>
        <w:t xml:space="preserve"> https://www.kgk.gov.by/ru/dfm-ru</w:t>
      </w:r>
    </w:p>
    <w:sectPr w:rsidR="00417D49" w:rsidRPr="0041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2CAE"/>
    <w:multiLevelType w:val="multilevel"/>
    <w:tmpl w:val="A82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20"/>
    <w:rsid w:val="00417D49"/>
    <w:rsid w:val="00673AC1"/>
    <w:rsid w:val="00752520"/>
    <w:rsid w:val="00DA4CBD"/>
    <w:rsid w:val="00E0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7360"/>
  <w15:chartTrackingRefBased/>
  <w15:docId w15:val="{D654CE17-1889-432D-9B86-8BF0AED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D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gk.gov.by/ru/dfm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asiangroup.org/ru" TargetMode="External"/><Relationship Id="rId5" Type="http://schemas.openxmlformats.org/officeDocument/2006/relationships/hyperlink" Target="https://www.fatf-gafi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2025-08-22T10:50:00Z</dcterms:created>
  <dcterms:modified xsi:type="dcterms:W3CDTF">2025-08-22T11:55:00Z</dcterms:modified>
</cp:coreProperties>
</file>