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A904" w14:textId="0DA59320" w:rsidR="003A4EA7" w:rsidRPr="00920B83" w:rsidRDefault="003A4EA7" w:rsidP="003A4E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20B8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ПРИМЕРНАЯ ФОРМА</w:t>
      </w:r>
    </w:p>
    <w:p w14:paraId="11B1AA55" w14:textId="77777777" w:rsidR="00920B83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  <w:sz w:val="20"/>
          <w:szCs w:val="20"/>
        </w:rPr>
      </w:pPr>
    </w:p>
    <w:p w14:paraId="3AC69C49" w14:textId="4A07360F" w:rsidR="00920B83" w:rsidRPr="00501A11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 xml:space="preserve">Титульный лист </w:t>
      </w:r>
    </w:p>
    <w:p w14:paraId="70667216" w14:textId="77777777" w:rsidR="00920B83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rFonts w:ascii="Courier New" w:hAnsi="Courier New" w:cs="Courier New"/>
          <w:color w:val="242424"/>
          <w:sz w:val="18"/>
          <w:szCs w:val="18"/>
        </w:rPr>
      </w:pPr>
    </w:p>
    <w:p w14:paraId="2533A078" w14:textId="77777777" w:rsidR="00920B83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18"/>
          <w:szCs w:val="18"/>
        </w:rPr>
      </w:pPr>
      <w:r>
        <w:rPr>
          <w:rStyle w:val="h-consnonformat"/>
          <w:rFonts w:ascii="Courier New" w:hAnsi="Courier New" w:cs="Courier New"/>
          <w:color w:val="242424"/>
          <w:sz w:val="18"/>
          <w:szCs w:val="18"/>
        </w:rPr>
        <w:t>____________________________________________________________</w:t>
      </w:r>
    </w:p>
    <w:p w14:paraId="489FD36A" w14:textId="77777777" w:rsidR="00920B83" w:rsidRPr="00501A11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242424"/>
          <w:sz w:val="20"/>
          <w:szCs w:val="20"/>
          <w:lang w:val="ru-RU"/>
        </w:rPr>
      </w:pPr>
      <w:r w:rsidRPr="00501A11">
        <w:rPr>
          <w:rStyle w:val="font-styleitalic"/>
          <w:i/>
          <w:iCs/>
          <w:color w:val="242424"/>
          <w:sz w:val="20"/>
          <w:szCs w:val="20"/>
        </w:rPr>
        <w:t>(</w:t>
      </w:r>
      <w:r w:rsidRPr="00501A11">
        <w:rPr>
          <w:rStyle w:val="font-styleitalic"/>
          <w:color w:val="242424"/>
          <w:sz w:val="20"/>
          <w:szCs w:val="20"/>
          <w:lang w:val="ru-RU"/>
        </w:rPr>
        <w:t>н</w:t>
      </w:r>
      <w:r w:rsidRPr="00501A11">
        <w:rPr>
          <w:bCs/>
          <w:sz w:val="20"/>
          <w:szCs w:val="20"/>
        </w:rPr>
        <w:t>а</w:t>
      </w:r>
      <w:r w:rsidRPr="00501A11">
        <w:rPr>
          <w:bCs/>
          <w:iCs/>
          <w:sz w:val="20"/>
          <w:szCs w:val="20"/>
        </w:rPr>
        <w:t xml:space="preserve">именование </w:t>
      </w:r>
      <w:r w:rsidRPr="00501A11">
        <w:rPr>
          <w:bCs/>
          <w:iCs/>
          <w:sz w:val="20"/>
          <w:szCs w:val="20"/>
          <w:lang w:val="ru-RU"/>
        </w:rPr>
        <w:t>организации или ФИО</w:t>
      </w:r>
      <w:r w:rsidRPr="00501A11">
        <w:rPr>
          <w:bCs/>
          <w:iCs/>
          <w:sz w:val="20"/>
          <w:szCs w:val="20"/>
        </w:rPr>
        <w:t xml:space="preserve"> </w:t>
      </w:r>
      <w:r w:rsidRPr="00501A11">
        <w:rPr>
          <w:bCs/>
          <w:iCs/>
          <w:sz w:val="20"/>
          <w:szCs w:val="20"/>
          <w:lang w:val="ru-RU"/>
        </w:rPr>
        <w:t>индивидуального предпринимателя</w:t>
      </w:r>
      <w:r w:rsidRPr="00501A11">
        <w:rPr>
          <w:rStyle w:val="font-styleitalic"/>
          <w:i/>
          <w:iCs/>
          <w:color w:val="242424"/>
          <w:sz w:val="20"/>
          <w:szCs w:val="20"/>
        </w:rPr>
        <w:t>)</w:t>
      </w:r>
    </w:p>
    <w:p w14:paraId="367E6FB6" w14:textId="77777777" w:rsidR="00920B83" w:rsidRPr="00501A11" w:rsidRDefault="00920B83" w:rsidP="00920B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2B9069AB" w14:textId="77777777" w:rsidR="00920B83" w:rsidRPr="00CC12CD" w:rsidRDefault="00920B83" w:rsidP="00920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CD">
        <w:rPr>
          <w:rFonts w:ascii="Times New Roman" w:hAnsi="Times New Roman" w:cs="Times New Roman"/>
          <w:b/>
          <w:bCs/>
          <w:sz w:val="28"/>
          <w:szCs w:val="28"/>
        </w:rPr>
        <w:t xml:space="preserve">ЖУРНАЛ </w:t>
      </w:r>
    </w:p>
    <w:p w14:paraId="5E3282B6" w14:textId="083379CE" w:rsidR="00920B83" w:rsidRDefault="00920B83" w:rsidP="00920B83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учета сведений о финансовых операциях</w:t>
      </w:r>
      <w:r w:rsidRPr="00CC12CD"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CD65CB" w14:textId="77777777" w:rsidR="00920B83" w:rsidRDefault="00920B83" w:rsidP="00920B83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C7093E" w14:textId="77777777" w:rsidR="00920B83" w:rsidRDefault="00920B83" w:rsidP="00920B83">
      <w:pPr>
        <w:spacing w:after="0" w:line="280" w:lineRule="exact"/>
        <w:jc w:val="center"/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BA69F6" w14:textId="77777777" w:rsidR="00920B83" w:rsidRPr="00501A11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Начат ____​ _________​ 20___​ г.</w:t>
      </w:r>
    </w:p>
    <w:p w14:paraId="0C7FE56D" w14:textId="77777777" w:rsidR="00920B83" w:rsidRPr="00501A11" w:rsidRDefault="00920B83" w:rsidP="00920B83">
      <w:pPr>
        <w:pStyle w:val="p-consnonformat"/>
        <w:shd w:val="clear" w:color="auto" w:fill="FFFFFF"/>
        <w:spacing w:before="0" w:beforeAutospacing="0" w:after="0" w:afterAutospacing="0" w:line="240" w:lineRule="atLeast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h-consnonformat"/>
          <w:color w:val="242424"/>
          <w:sz w:val="20"/>
          <w:szCs w:val="20"/>
        </w:rPr>
        <w:t>Окончен ____​ _______​ 20___​ г.</w:t>
      </w:r>
    </w:p>
    <w:p w14:paraId="21913F05" w14:textId="77777777" w:rsidR="00920B83" w:rsidRPr="00501A11" w:rsidRDefault="00920B83" w:rsidP="00920B83">
      <w:pPr>
        <w:pStyle w:val="p-normal"/>
        <w:shd w:val="clear" w:color="auto" w:fill="FFFFFF"/>
        <w:spacing w:before="0" w:beforeAutospacing="0" w:after="0" w:afterAutospacing="0"/>
        <w:ind w:left="11199"/>
        <w:jc w:val="both"/>
        <w:rPr>
          <w:color w:val="242424"/>
          <w:sz w:val="20"/>
          <w:szCs w:val="20"/>
        </w:rPr>
      </w:pPr>
      <w:r w:rsidRPr="00501A11">
        <w:rPr>
          <w:rStyle w:val="fake-non-breaking-space"/>
          <w:color w:val="242424"/>
          <w:sz w:val="20"/>
          <w:szCs w:val="20"/>
        </w:rPr>
        <w:t> </w:t>
      </w:r>
    </w:p>
    <w:p w14:paraId="667EAEBF" w14:textId="77777777" w:rsidR="00920B83" w:rsidRDefault="00920B83" w:rsidP="00920B83">
      <w:pPr>
        <w:ind w:left="11199"/>
        <w:jc w:val="right"/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</w:pPr>
    </w:p>
    <w:p w14:paraId="0A0F7994" w14:textId="4DA8F9A9" w:rsidR="00920B83" w:rsidRPr="00501A11" w:rsidRDefault="00920B83" w:rsidP="00920B83">
      <w:pPr>
        <w:ind w:left="11199"/>
        <w:jc w:val="right"/>
        <w:rPr>
          <w:rFonts w:ascii="Times New Roman" w:hAnsi="Times New Roman" w:cs="Times New Roman"/>
          <w:sz w:val="20"/>
          <w:szCs w:val="20"/>
        </w:rPr>
      </w:pPr>
      <w:r w:rsidRPr="00501A11">
        <w:rPr>
          <w:rStyle w:val="word-wrapper"/>
          <w:rFonts w:ascii="Times New Roman" w:hAnsi="Times New Roman" w:cs="Times New Roman"/>
          <w:color w:val="242424"/>
          <w:sz w:val="20"/>
          <w:szCs w:val="20"/>
          <w:shd w:val="clear" w:color="auto" w:fill="FFFFFF"/>
        </w:rPr>
        <w:t>Последующие страницы</w:t>
      </w:r>
    </w:p>
    <w:tbl>
      <w:tblPr>
        <w:tblW w:w="14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280"/>
        <w:gridCol w:w="1538"/>
        <w:gridCol w:w="1587"/>
        <w:gridCol w:w="1641"/>
        <w:gridCol w:w="1013"/>
        <w:gridCol w:w="1775"/>
        <w:gridCol w:w="1295"/>
        <w:gridCol w:w="853"/>
        <w:gridCol w:w="1241"/>
        <w:gridCol w:w="1064"/>
      </w:tblGrid>
      <w:tr w:rsidR="008D4963" w:rsidRPr="00920B83" w14:paraId="2AAFFDEE" w14:textId="6A7F6CEE" w:rsidTr="00920B83">
        <w:trPr>
          <w:trHeight w:val="2086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8F46110" w14:textId="1FDD735C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323C77B5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AB19A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(фамилия, собственное имя, отчество (если таковое имеется) участника финансовой операции</w:t>
            </w: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0629BA" w14:textId="35AAAC18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(далее – ФО)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4C92CE0" w14:textId="612EF275" w:rsidR="008D4963" w:rsidRPr="000445D4" w:rsidRDefault="008D4963" w:rsidP="000445D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0445D4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1CADE" w14:textId="75F041F6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Основание осуществления ФО</w:t>
            </w:r>
          </w:p>
        </w:tc>
        <w:tc>
          <w:tcPr>
            <w:tcW w:w="1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B6A36" w14:textId="727B49F9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 xml:space="preserve">Дата осуществления ФО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89E96" w14:textId="39A07F8B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Сумма ФО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6757B" w14:textId="74DE0311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Сведения, полученные при идентификации и верификации участников ФО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BFC9" w14:textId="43BEACA6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замораживании средств и (или) блокировании </w:t>
            </w:r>
            <w:r w:rsidR="00CF02B1" w:rsidRPr="00920B83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5B2E" w14:textId="4022C055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 xml:space="preserve">размораживании средств и (или) разблокировании </w:t>
            </w:r>
            <w:r w:rsidR="00CF02B1" w:rsidRPr="00920B83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</w:tr>
      <w:tr w:rsidR="008D4963" w:rsidRPr="00920B83" w14:paraId="6DB2D13C" w14:textId="77777777" w:rsidTr="00920B83"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1E5E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C754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B432" w14:textId="4F7BB82F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6342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B6E8" w14:textId="516098C3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D7E7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CCD4" w14:textId="25589A44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618" w14:textId="1728C62D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61E8" w14:textId="3A075A10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DD4B" w14:textId="5E051FF3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622E" w14:textId="05A78D1D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</w:tr>
      <w:tr w:rsidR="008D4963" w:rsidRPr="00920B83" w14:paraId="44A7FF79" w14:textId="7825CCF4" w:rsidTr="00920B83"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D558C" w14:textId="77777777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2167" w14:textId="342606C6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7BDA4" w14:textId="476700F4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51A2" w14:textId="559C73D8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317FF" w14:textId="3967AAC8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3079" w14:textId="454DA2FB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35D4" w14:textId="143ED1F9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9D597" w14:textId="1F2D3E53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3D7F3" w14:textId="531787E6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053CD" w14:textId="025DD7AF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BC719" w14:textId="5D7C928A" w:rsidR="008D4963" w:rsidRPr="00920B83" w:rsidRDefault="008D4963" w:rsidP="003B63F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14:paraId="7790CF3F" w14:textId="0D5C6DB8" w:rsidR="00183DB9" w:rsidRDefault="00183DB9" w:rsidP="00183DB9">
      <w:pPr>
        <w:rPr>
          <w:sz w:val="24"/>
          <w:szCs w:val="24"/>
        </w:rPr>
      </w:pPr>
      <w:r w:rsidRPr="00183DB9">
        <w:rPr>
          <w:sz w:val="24"/>
          <w:szCs w:val="24"/>
        </w:rPr>
        <w:t xml:space="preserve"> </w:t>
      </w:r>
    </w:p>
    <w:p w14:paraId="52C933BF" w14:textId="43D216B3" w:rsidR="00DF6842" w:rsidRPr="00920B83" w:rsidRDefault="00183DB9" w:rsidP="00DF6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0B83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3A4EA7"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F6842" w:rsidRPr="00920B83">
        <w:rPr>
          <w:rFonts w:ascii="Times New Roman" w:hAnsi="Times New Roman" w:cs="Times New Roman"/>
          <w:i/>
          <w:iCs/>
          <w:sz w:val="20"/>
          <w:szCs w:val="20"/>
        </w:rPr>
        <w:t>Ведение журнала определено пунктом 26</w:t>
      </w:r>
      <w:r w:rsidR="00F14963"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, приложением 2 </w:t>
      </w:r>
      <w:r w:rsidR="00DF6842"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Инструкции о требованиях к правилам внутреннего контроля, осуществляемого налоговыми консультантами, утвержденной постановлением </w:t>
      </w:r>
      <w:r w:rsidR="00920B83" w:rsidRPr="00920B83">
        <w:rPr>
          <w:rFonts w:ascii="Times New Roman" w:hAnsi="Times New Roman" w:cs="Times New Roman"/>
          <w:i/>
          <w:iCs/>
          <w:sz w:val="20"/>
          <w:szCs w:val="20"/>
        </w:rPr>
        <w:t>МНС</w:t>
      </w:r>
      <w:r w:rsidR="00DF6842"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 от 16.09.2016 № 27</w:t>
      </w:r>
      <w:r w:rsidR="00920B83" w:rsidRPr="00920B8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C50AA99" w14:textId="62D65008" w:rsidR="003A4EA7" w:rsidRPr="00920B83" w:rsidRDefault="003A4EA7" w:rsidP="00DF6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Журнал ведется на бумажном носителе или в электронном виде. </w:t>
      </w:r>
    </w:p>
    <w:p w14:paraId="7DAD788F" w14:textId="77777777" w:rsidR="003A4EA7" w:rsidRPr="00920B83" w:rsidRDefault="003A4EA7" w:rsidP="00DF6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0B83">
        <w:rPr>
          <w:rFonts w:ascii="Times New Roman" w:hAnsi="Times New Roman" w:cs="Times New Roman"/>
          <w:i/>
          <w:iCs/>
          <w:sz w:val="20"/>
          <w:szCs w:val="20"/>
        </w:rPr>
        <w:t>Журнал, который ведется на бумажном носителе, должен быть прошнурован, пронумерован. Количество листов заверяется подписью руководителя организации.</w:t>
      </w:r>
    </w:p>
    <w:p w14:paraId="02F70302" w14:textId="78B6A974" w:rsidR="003A4EA7" w:rsidRPr="00920B83" w:rsidRDefault="003A4EA7" w:rsidP="00DF6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0B83">
        <w:rPr>
          <w:rFonts w:ascii="Times New Roman" w:hAnsi="Times New Roman" w:cs="Times New Roman"/>
          <w:i/>
          <w:iCs/>
          <w:sz w:val="20"/>
          <w:szCs w:val="20"/>
        </w:rPr>
        <w:t>При ведении журнала в электронном виде в конце рабочего дня (смены), в котором выявлены финансовые операции, подлежащи</w:t>
      </w:r>
      <w:r w:rsidR="00624E37" w:rsidRPr="00920B83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Pr="00920B83">
        <w:rPr>
          <w:rFonts w:ascii="Times New Roman" w:hAnsi="Times New Roman" w:cs="Times New Roman"/>
          <w:i/>
          <w:iCs/>
          <w:sz w:val="20"/>
          <w:szCs w:val="20"/>
        </w:rPr>
        <w:t xml:space="preserve"> особому контролю, листы журнала выводятся на печать, подписываются лицом, осуществляющим фиксирование финансовых операций.</w:t>
      </w:r>
    </w:p>
    <w:p w14:paraId="12131EF1" w14:textId="73BB4DB9" w:rsidR="00DF6842" w:rsidRPr="00920B83" w:rsidRDefault="003A4EA7" w:rsidP="00920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20B83">
        <w:rPr>
          <w:rFonts w:ascii="Times New Roman" w:hAnsi="Times New Roman" w:cs="Times New Roman"/>
          <w:i/>
          <w:iCs/>
          <w:sz w:val="20"/>
          <w:szCs w:val="20"/>
        </w:rPr>
        <w:t>Нумерация листов выходных форм журнала осуществляется в порядке возрастания с начала календарного года, а в последней выходной форме за календарный год указывается общее количество листов журнала за календарный год.</w:t>
      </w:r>
    </w:p>
    <w:sectPr w:rsidR="00DF6842" w:rsidRPr="00920B83" w:rsidSect="00920B83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74E"/>
    <w:multiLevelType w:val="hybridMultilevel"/>
    <w:tmpl w:val="EAECEA62"/>
    <w:lvl w:ilvl="0" w:tplc="98FA3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B9"/>
    <w:rsid w:val="000445D4"/>
    <w:rsid w:val="000D56D9"/>
    <w:rsid w:val="00117297"/>
    <w:rsid w:val="0014524C"/>
    <w:rsid w:val="00183DB9"/>
    <w:rsid w:val="003A4EA7"/>
    <w:rsid w:val="003B63FF"/>
    <w:rsid w:val="00624E37"/>
    <w:rsid w:val="00655337"/>
    <w:rsid w:val="008D4963"/>
    <w:rsid w:val="00920B83"/>
    <w:rsid w:val="009A2840"/>
    <w:rsid w:val="009C3C47"/>
    <w:rsid w:val="009F7576"/>
    <w:rsid w:val="00BC6CFB"/>
    <w:rsid w:val="00C67570"/>
    <w:rsid w:val="00CF02B1"/>
    <w:rsid w:val="00DD2969"/>
    <w:rsid w:val="00DF6842"/>
    <w:rsid w:val="00ED3F23"/>
    <w:rsid w:val="00F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5BCD"/>
  <w15:chartTrackingRefBased/>
  <w15:docId w15:val="{1C6581CE-2A60-4FB9-B169-E3AB7B15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83DB9"/>
  </w:style>
  <w:style w:type="character" w:customStyle="1" w:styleId="fake-non-breaking-space">
    <w:name w:val="fake-non-breaking-space"/>
    <w:basedOn w:val="a0"/>
    <w:rsid w:val="00183DB9"/>
  </w:style>
  <w:style w:type="paragraph" w:customStyle="1" w:styleId="p-consdtnormal">
    <w:name w:val="p-consdtnormal"/>
    <w:basedOn w:val="a"/>
    <w:rsid w:val="0018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183DB9"/>
  </w:style>
  <w:style w:type="paragraph" w:styleId="a3">
    <w:name w:val="List Paragraph"/>
    <w:basedOn w:val="a"/>
    <w:uiPriority w:val="34"/>
    <w:qFormat/>
    <w:rsid w:val="00183DB9"/>
    <w:pPr>
      <w:ind w:left="720"/>
      <w:contextualSpacing/>
    </w:pPr>
  </w:style>
  <w:style w:type="paragraph" w:customStyle="1" w:styleId="p-consnonformat">
    <w:name w:val="p-consnonformat"/>
    <w:basedOn w:val="a"/>
    <w:rsid w:val="0092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consnonformat">
    <w:name w:val="h-consnonformat"/>
    <w:basedOn w:val="a0"/>
    <w:rsid w:val="00920B83"/>
  </w:style>
  <w:style w:type="character" w:customStyle="1" w:styleId="font-styleitalic">
    <w:name w:val="font-style_italic"/>
    <w:basedOn w:val="a0"/>
    <w:rsid w:val="0092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</dc:creator>
  <cp:keywords/>
  <dc:description/>
  <cp:lastModifiedBy>Дмитрий</cp:lastModifiedBy>
  <cp:revision>11</cp:revision>
  <dcterms:created xsi:type="dcterms:W3CDTF">2025-08-14T12:16:00Z</dcterms:created>
  <dcterms:modified xsi:type="dcterms:W3CDTF">2025-08-22T13:53:00Z</dcterms:modified>
</cp:coreProperties>
</file>