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2789" w14:textId="77777777" w:rsidR="00F17B09" w:rsidRPr="007003B8" w:rsidRDefault="00F17B09" w:rsidP="00F17B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7003B8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ПРИМЕРНАЯ ФОРМА</w:t>
      </w:r>
    </w:p>
    <w:p w14:paraId="44B5BAC4" w14:textId="77777777" w:rsidR="00F17B09" w:rsidRDefault="00F17B09" w:rsidP="00F17B09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color w:val="242424"/>
          <w:sz w:val="20"/>
          <w:szCs w:val="20"/>
        </w:rPr>
      </w:pPr>
    </w:p>
    <w:p w14:paraId="0ACABEC2" w14:textId="77777777" w:rsidR="00F17B09" w:rsidRPr="00501A11" w:rsidRDefault="00F17B09" w:rsidP="00F17B09">
      <w:pPr>
        <w:pStyle w:val="p-consnonformat"/>
        <w:shd w:val="clear" w:color="auto" w:fill="FFFFFF"/>
        <w:spacing w:before="0" w:beforeAutospacing="0" w:after="0" w:afterAutospacing="0" w:line="280" w:lineRule="exact"/>
        <w:jc w:val="center"/>
        <w:rPr>
          <w:rStyle w:val="h-consnonformat"/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 xml:space="preserve">Титульный лист </w:t>
      </w:r>
    </w:p>
    <w:p w14:paraId="1F04CBE1" w14:textId="77777777" w:rsidR="00F17B09" w:rsidRDefault="00F17B09" w:rsidP="00F17B09">
      <w:pPr>
        <w:pStyle w:val="p-consnonformat"/>
        <w:shd w:val="clear" w:color="auto" w:fill="FFFFFF"/>
        <w:spacing w:before="0" w:beforeAutospacing="0" w:after="0" w:afterAutospacing="0" w:line="280" w:lineRule="exact"/>
        <w:jc w:val="center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</w:p>
    <w:p w14:paraId="160E4172" w14:textId="77777777" w:rsidR="00F17B09" w:rsidRDefault="00F17B09" w:rsidP="00F17B09">
      <w:pPr>
        <w:pStyle w:val="p-consnonformat"/>
        <w:shd w:val="clear" w:color="auto" w:fill="FFFFFF"/>
        <w:spacing w:before="0" w:beforeAutospacing="0" w:after="0" w:afterAutospacing="0" w:line="280" w:lineRule="exac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</w:t>
      </w:r>
    </w:p>
    <w:p w14:paraId="3BF16990" w14:textId="77777777" w:rsidR="00F17B09" w:rsidRPr="00501A11" w:rsidRDefault="00F17B09" w:rsidP="00F17B09">
      <w:pPr>
        <w:pStyle w:val="p-consnonformat"/>
        <w:shd w:val="clear" w:color="auto" w:fill="FFFFFF"/>
        <w:spacing w:before="0" w:beforeAutospacing="0" w:after="0" w:afterAutospacing="0" w:line="280" w:lineRule="exact"/>
        <w:jc w:val="center"/>
        <w:rPr>
          <w:color w:val="242424"/>
          <w:sz w:val="20"/>
          <w:szCs w:val="20"/>
          <w:lang w:val="ru-RU"/>
        </w:rPr>
      </w:pPr>
      <w:r w:rsidRPr="00501A11">
        <w:rPr>
          <w:rStyle w:val="font-styleitalic"/>
          <w:i/>
          <w:iCs/>
          <w:color w:val="242424"/>
          <w:sz w:val="20"/>
          <w:szCs w:val="20"/>
        </w:rPr>
        <w:t>(</w:t>
      </w:r>
      <w:r w:rsidRPr="00501A11">
        <w:rPr>
          <w:rStyle w:val="font-styleitalic"/>
          <w:color w:val="242424"/>
          <w:sz w:val="20"/>
          <w:szCs w:val="20"/>
          <w:lang w:val="ru-RU"/>
        </w:rPr>
        <w:t>н</w:t>
      </w:r>
      <w:proofErr w:type="spellStart"/>
      <w:r w:rsidRPr="00501A11">
        <w:rPr>
          <w:bCs/>
          <w:sz w:val="20"/>
          <w:szCs w:val="20"/>
        </w:rPr>
        <w:t>а</w:t>
      </w:r>
      <w:r w:rsidRPr="00501A11">
        <w:rPr>
          <w:bCs/>
          <w:iCs/>
          <w:sz w:val="20"/>
          <w:szCs w:val="20"/>
        </w:rPr>
        <w:t>именование</w:t>
      </w:r>
      <w:proofErr w:type="spellEnd"/>
      <w:r w:rsidRPr="00501A11">
        <w:rPr>
          <w:bCs/>
          <w:iCs/>
          <w:sz w:val="20"/>
          <w:szCs w:val="20"/>
        </w:rPr>
        <w:t xml:space="preserve"> </w:t>
      </w:r>
      <w:r w:rsidRPr="00501A11">
        <w:rPr>
          <w:bCs/>
          <w:iCs/>
          <w:sz w:val="20"/>
          <w:szCs w:val="20"/>
          <w:lang w:val="ru-RU"/>
        </w:rPr>
        <w:t>организации или ФИО</w:t>
      </w:r>
      <w:r w:rsidRPr="00501A11">
        <w:rPr>
          <w:bCs/>
          <w:iCs/>
          <w:sz w:val="20"/>
          <w:szCs w:val="20"/>
        </w:rPr>
        <w:t xml:space="preserve"> </w:t>
      </w:r>
      <w:r w:rsidRPr="00501A11">
        <w:rPr>
          <w:bCs/>
          <w:iCs/>
          <w:sz w:val="20"/>
          <w:szCs w:val="20"/>
          <w:lang w:val="ru-RU"/>
        </w:rPr>
        <w:t>индивидуального предпринимателя</w:t>
      </w:r>
      <w:r w:rsidRPr="00501A11">
        <w:rPr>
          <w:rStyle w:val="font-styleitalic"/>
          <w:i/>
          <w:iCs/>
          <w:color w:val="242424"/>
          <w:sz w:val="20"/>
          <w:szCs w:val="20"/>
        </w:rPr>
        <w:t>)</w:t>
      </w:r>
    </w:p>
    <w:p w14:paraId="376B872A" w14:textId="77777777" w:rsidR="00F17B09" w:rsidRPr="00501A11" w:rsidRDefault="00F17B09" w:rsidP="00F17B09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</w:p>
    <w:p w14:paraId="332D2588" w14:textId="77777777" w:rsidR="00F17B09" w:rsidRDefault="00F17B09" w:rsidP="00F17B09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CD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6605B2FD" w14:textId="77777777" w:rsidR="00F17B09" w:rsidRPr="00CC12CD" w:rsidRDefault="00F17B09" w:rsidP="00F17B09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79A6D4" w14:textId="77777777" w:rsidR="00F17B09" w:rsidRPr="00287E8C" w:rsidRDefault="00F17B09" w:rsidP="00F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учета </w:t>
      </w:r>
      <w:r w:rsidRPr="00287E8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специальных формуляров регистрации финансовых операций, подлежащих особому контролю</w:t>
      </w:r>
    </w:p>
    <w:p w14:paraId="579C0314" w14:textId="77777777" w:rsidR="00F17B09" w:rsidRDefault="00F17B09" w:rsidP="00F17B09">
      <w:pPr>
        <w:spacing w:after="0" w:line="280" w:lineRule="exact"/>
        <w:jc w:val="center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2EFE58" w14:textId="77777777" w:rsidR="00F17B09" w:rsidRPr="00501A11" w:rsidRDefault="00F17B09" w:rsidP="00F17B09">
      <w:pPr>
        <w:pStyle w:val="p-consnonformat"/>
        <w:shd w:val="clear" w:color="auto" w:fill="FFFFFF"/>
        <w:spacing w:before="0" w:beforeAutospacing="0" w:after="0" w:afterAutospacing="0" w:line="280" w:lineRule="exact"/>
        <w:ind w:left="11199"/>
        <w:jc w:val="both"/>
        <w:rPr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>Начат ____​ _________​ 20___​ г.</w:t>
      </w:r>
    </w:p>
    <w:p w14:paraId="00E034EA" w14:textId="77777777" w:rsidR="00F17B09" w:rsidRPr="00501A11" w:rsidRDefault="00F17B09" w:rsidP="00F17B09">
      <w:pPr>
        <w:pStyle w:val="p-consnonformat"/>
        <w:shd w:val="clear" w:color="auto" w:fill="FFFFFF"/>
        <w:spacing w:before="0" w:beforeAutospacing="0" w:after="0" w:afterAutospacing="0" w:line="280" w:lineRule="exact"/>
        <w:ind w:left="11199"/>
        <w:jc w:val="both"/>
        <w:rPr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>Окончен ____​ _______​ 20___​ г.</w:t>
      </w:r>
    </w:p>
    <w:p w14:paraId="345A984D" w14:textId="77777777" w:rsidR="00F17B09" w:rsidRPr="00501A11" w:rsidRDefault="00F17B09" w:rsidP="00F17B09">
      <w:pPr>
        <w:pStyle w:val="p-normal"/>
        <w:shd w:val="clear" w:color="auto" w:fill="FFFFFF"/>
        <w:spacing w:before="0" w:beforeAutospacing="0" w:after="0" w:afterAutospacing="0" w:line="280" w:lineRule="exact"/>
        <w:ind w:left="11199"/>
        <w:jc w:val="both"/>
        <w:rPr>
          <w:color w:val="242424"/>
          <w:sz w:val="20"/>
          <w:szCs w:val="20"/>
        </w:rPr>
      </w:pPr>
      <w:r w:rsidRPr="00501A11">
        <w:rPr>
          <w:rStyle w:val="fake-non-breaking-space"/>
          <w:color w:val="242424"/>
          <w:sz w:val="20"/>
          <w:szCs w:val="20"/>
        </w:rPr>
        <w:t> </w:t>
      </w:r>
    </w:p>
    <w:p w14:paraId="12918AA8" w14:textId="77777777" w:rsidR="00F17B09" w:rsidRDefault="00F17B09" w:rsidP="00F17B09">
      <w:pPr>
        <w:spacing w:after="0" w:line="280" w:lineRule="exact"/>
        <w:ind w:left="11199"/>
        <w:jc w:val="right"/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</w:pPr>
    </w:p>
    <w:p w14:paraId="74811559" w14:textId="77777777" w:rsidR="00F17B09" w:rsidRDefault="00F17B09" w:rsidP="00F17B09">
      <w:pPr>
        <w:spacing w:after="0" w:line="280" w:lineRule="exact"/>
        <w:ind w:left="11199"/>
        <w:jc w:val="right"/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</w:pPr>
      <w:r w:rsidRPr="00501A11"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Последующие страницы</w:t>
      </w:r>
    </w:p>
    <w:p w14:paraId="5A7516B1" w14:textId="3D5D5ADA" w:rsidR="00183DB9" w:rsidRPr="00183DB9" w:rsidRDefault="00183DB9" w:rsidP="00183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</w:p>
    <w:tbl>
      <w:tblPr>
        <w:tblW w:w="15735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1483"/>
        <w:gridCol w:w="1286"/>
        <w:gridCol w:w="1286"/>
        <w:gridCol w:w="1967"/>
        <w:gridCol w:w="1060"/>
        <w:gridCol w:w="1138"/>
        <w:gridCol w:w="1138"/>
        <w:gridCol w:w="1701"/>
        <w:gridCol w:w="1756"/>
        <w:gridCol w:w="1075"/>
        <w:gridCol w:w="1524"/>
      </w:tblGrid>
      <w:tr w:rsidR="006A148B" w:rsidRPr="00F17B09" w14:paraId="2AAFFDEE" w14:textId="4BE7F9DD" w:rsidTr="006A148B">
        <w:tc>
          <w:tcPr>
            <w:tcW w:w="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8F46110" w14:textId="1FDD735C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23C77B5" w14:textId="77777777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8165EB4" w14:textId="14B135DE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Номер специального формуляра</w:t>
            </w:r>
          </w:p>
          <w:p w14:paraId="54C92CE0" w14:textId="15E82152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1CADE" w14:textId="14B8FDDC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 заполнения специального формуляр</w:t>
            </w:r>
            <w:r w:rsidR="00F17B09"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B6A36" w14:textId="301A438C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 отправления специального формуляра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89E96" w14:textId="2B90E6AE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Участники финансовой операции (наименование, УНП юридического лица (фамилия, собственное имя, отчество (если таковое имеется), личный номер физического лица)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B6757B" w14:textId="63DFA632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 совершения финансовой операции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BFC9" w14:textId="032DA582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Сумма (цифрами) и валюта финансовой операции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5B2E" w14:textId="2AE9AC06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финансовой операции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37AA" w14:textId="20D673A4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Условие особого контроля, признак подозрительности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C770" w14:textId="0168FC1A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Дата получения </w:t>
            </w:r>
            <w:r w:rsidR="00F17B09"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Департаментом финансового мониторинга </w:t>
            </w:r>
            <w:r w:rsidR="00F17B09" w:rsidRPr="00F17B09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Комитета государственного контроля</w:t>
            </w: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специального формуляра (при наличии информации)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0D77" w14:textId="20AD5C0A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Сведения о полученных квитанциях (номер, дата и результат контроля)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8E4" w14:textId="3273968E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7B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 и номера заменяющего и (или) замененного специального формуляра</w:t>
            </w:r>
          </w:p>
        </w:tc>
      </w:tr>
      <w:tr w:rsidR="006A148B" w:rsidRPr="00F17B09" w14:paraId="44A7FF79" w14:textId="724F81FD" w:rsidTr="006A148B"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D558C" w14:textId="77777777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7BDA4" w14:textId="77777777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51A2" w14:textId="7E4C1F83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17FF" w14:textId="4961F3A1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3079" w14:textId="4DCC37E3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35D4" w14:textId="2E88D57C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D7F3" w14:textId="5272BD9A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C719" w14:textId="16E0A8B2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E051" w14:textId="43B46FC8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E346" w14:textId="064715FE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8C4E" w14:textId="171C7F99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CBD5" w14:textId="35591376" w:rsidR="00A50A2A" w:rsidRPr="00F17B09" w:rsidRDefault="00A50A2A" w:rsidP="006A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14:paraId="7790CF3F" w14:textId="0D5C6DB8" w:rsidR="00183DB9" w:rsidRDefault="00183DB9" w:rsidP="00183DB9">
      <w:pPr>
        <w:rPr>
          <w:sz w:val="24"/>
          <w:szCs w:val="24"/>
        </w:rPr>
      </w:pPr>
      <w:r w:rsidRPr="00183DB9">
        <w:rPr>
          <w:sz w:val="24"/>
          <w:szCs w:val="24"/>
        </w:rPr>
        <w:t xml:space="preserve"> </w:t>
      </w:r>
    </w:p>
    <w:p w14:paraId="57EBEF57" w14:textId="724BC761" w:rsidR="003D386B" w:rsidRPr="006A148B" w:rsidRDefault="00183DB9" w:rsidP="006A148B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48B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3A4EA7" w:rsidRPr="006A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386B" w:rsidRPr="006A148B">
        <w:rPr>
          <w:rFonts w:ascii="Times New Roman" w:hAnsi="Times New Roman" w:cs="Times New Roman"/>
          <w:i/>
          <w:iCs/>
          <w:sz w:val="24"/>
          <w:szCs w:val="24"/>
        </w:rPr>
        <w:t xml:space="preserve">Ведение журнала определено пунктом 102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постановлением </w:t>
      </w:r>
      <w:r w:rsidR="006A148B" w:rsidRPr="006A148B">
        <w:rPr>
          <w:rFonts w:ascii="Times New Roman" w:hAnsi="Times New Roman" w:cs="Times New Roman"/>
          <w:i/>
          <w:iCs/>
          <w:sz w:val="24"/>
          <w:szCs w:val="24"/>
        </w:rPr>
        <w:t>Совмина</w:t>
      </w:r>
      <w:r w:rsidR="003D386B" w:rsidRPr="006A148B">
        <w:rPr>
          <w:rFonts w:ascii="Times New Roman" w:hAnsi="Times New Roman" w:cs="Times New Roman"/>
          <w:i/>
          <w:iCs/>
          <w:sz w:val="24"/>
          <w:szCs w:val="24"/>
        </w:rPr>
        <w:t xml:space="preserve"> от 16.03.2006 № 367; пунктом 28 Инструкции о требованиях к правилам внутреннего контроля, осуществляемого налоговыми консультантами, утвержденной постановлением </w:t>
      </w:r>
      <w:r w:rsidR="006A148B" w:rsidRPr="006A148B">
        <w:rPr>
          <w:rFonts w:ascii="Times New Roman" w:hAnsi="Times New Roman" w:cs="Times New Roman"/>
          <w:i/>
          <w:iCs/>
          <w:sz w:val="24"/>
          <w:szCs w:val="24"/>
        </w:rPr>
        <w:t>МНС</w:t>
      </w:r>
      <w:r w:rsidR="003D386B" w:rsidRPr="006A148B">
        <w:rPr>
          <w:rFonts w:ascii="Times New Roman" w:hAnsi="Times New Roman" w:cs="Times New Roman"/>
          <w:i/>
          <w:iCs/>
          <w:sz w:val="24"/>
          <w:szCs w:val="24"/>
        </w:rPr>
        <w:t xml:space="preserve"> от 16.09.2016 № 27</w:t>
      </w:r>
      <w:r w:rsidR="006A148B" w:rsidRPr="006A14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C50AA99" w14:textId="3015E4DF" w:rsidR="003A4EA7" w:rsidRPr="006A148B" w:rsidRDefault="006A148B" w:rsidP="006A148B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48B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3A4EA7" w:rsidRPr="006A148B">
        <w:rPr>
          <w:rFonts w:ascii="Times New Roman" w:hAnsi="Times New Roman" w:cs="Times New Roman"/>
          <w:i/>
          <w:iCs/>
          <w:sz w:val="24"/>
          <w:szCs w:val="24"/>
        </w:rPr>
        <w:t>Журнал ведется на бумажном носителе или в электронном виде</w:t>
      </w:r>
      <w:r w:rsidR="007A1C71" w:rsidRPr="006A148B">
        <w:rPr>
          <w:rFonts w:ascii="Times New Roman" w:hAnsi="Times New Roman" w:cs="Times New Roman"/>
          <w:i/>
          <w:iCs/>
          <w:sz w:val="24"/>
          <w:szCs w:val="24"/>
        </w:rPr>
        <w:t xml:space="preserve"> с указанием обязательных реквизитов</w:t>
      </w:r>
      <w:r w:rsidR="003A4EA7" w:rsidRPr="006A148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DAD788F" w14:textId="547766AB" w:rsidR="003A4EA7" w:rsidRPr="006A148B" w:rsidRDefault="003A4EA7" w:rsidP="006A148B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48B">
        <w:rPr>
          <w:rFonts w:ascii="Times New Roman" w:hAnsi="Times New Roman" w:cs="Times New Roman"/>
          <w:i/>
          <w:iCs/>
          <w:sz w:val="24"/>
          <w:szCs w:val="24"/>
        </w:rPr>
        <w:t>Журнал, который ведется на бумажном носителе, должен быть прошнурован, пронумерован</w:t>
      </w:r>
      <w:r w:rsidR="007F6C2C" w:rsidRPr="006A148B">
        <w:rPr>
          <w:rFonts w:ascii="Times New Roman" w:hAnsi="Times New Roman" w:cs="Times New Roman"/>
          <w:i/>
          <w:iCs/>
          <w:sz w:val="24"/>
          <w:szCs w:val="24"/>
        </w:rPr>
        <w:t xml:space="preserve"> и скреплен печатью</w:t>
      </w:r>
      <w:r w:rsidRPr="006A148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F08A61B" w14:textId="19F2561F" w:rsidR="003A4EA7" w:rsidRPr="006A148B" w:rsidRDefault="007A1C71" w:rsidP="006A148B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48B">
        <w:rPr>
          <w:rFonts w:ascii="Times New Roman" w:hAnsi="Times New Roman" w:cs="Times New Roman"/>
          <w:i/>
          <w:iCs/>
          <w:sz w:val="24"/>
          <w:szCs w:val="24"/>
        </w:rPr>
        <w:t>Содержание журнала в электронном виде должно соответствовать требованиям по формированию журнала в бумажном виде.</w:t>
      </w:r>
    </w:p>
    <w:p w14:paraId="00DE9026" w14:textId="7635D2DE" w:rsidR="007A1C71" w:rsidRPr="006A148B" w:rsidRDefault="007A1C71" w:rsidP="006A148B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48B">
        <w:rPr>
          <w:rFonts w:ascii="Times New Roman" w:hAnsi="Times New Roman" w:cs="Times New Roman"/>
          <w:i/>
          <w:iCs/>
          <w:sz w:val="24"/>
          <w:szCs w:val="24"/>
        </w:rPr>
        <w:t>Лица, осуществляющие финансовые операции, подлежащие особому контролю, обязаны хранить журнал учета специальных формуляров в течение срока хранения специальных формуляров, по которым в него занесены сведения.</w:t>
      </w:r>
    </w:p>
    <w:sectPr w:rsidR="007A1C71" w:rsidRPr="006A148B" w:rsidSect="006A148B">
      <w:pgSz w:w="16838" w:h="11906" w:orient="landscape"/>
      <w:pgMar w:top="709" w:right="39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374E"/>
    <w:multiLevelType w:val="hybridMultilevel"/>
    <w:tmpl w:val="EAECEA62"/>
    <w:lvl w:ilvl="0" w:tplc="98FA3E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B9"/>
    <w:rsid w:val="000D56D9"/>
    <w:rsid w:val="00117297"/>
    <w:rsid w:val="0014524C"/>
    <w:rsid w:val="00183DB9"/>
    <w:rsid w:val="00287E8C"/>
    <w:rsid w:val="003A4EA7"/>
    <w:rsid w:val="003D386B"/>
    <w:rsid w:val="00624E37"/>
    <w:rsid w:val="00655337"/>
    <w:rsid w:val="006A148B"/>
    <w:rsid w:val="007A1C71"/>
    <w:rsid w:val="007F6C2C"/>
    <w:rsid w:val="009A2840"/>
    <w:rsid w:val="009C3C47"/>
    <w:rsid w:val="009F7576"/>
    <w:rsid w:val="00A50A2A"/>
    <w:rsid w:val="00BC6CFB"/>
    <w:rsid w:val="00C67570"/>
    <w:rsid w:val="00D24BD7"/>
    <w:rsid w:val="00DD2969"/>
    <w:rsid w:val="00ED3F23"/>
    <w:rsid w:val="00EF1518"/>
    <w:rsid w:val="00F17B09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5BCD"/>
  <w15:chartTrackingRefBased/>
  <w15:docId w15:val="{1C6581CE-2A60-4FB9-B169-E3AB7B15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8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83DB9"/>
  </w:style>
  <w:style w:type="character" w:customStyle="1" w:styleId="fake-non-breaking-space">
    <w:name w:val="fake-non-breaking-space"/>
    <w:basedOn w:val="a0"/>
    <w:rsid w:val="00183DB9"/>
  </w:style>
  <w:style w:type="paragraph" w:customStyle="1" w:styleId="p-consdtnormal">
    <w:name w:val="p-consdtnormal"/>
    <w:basedOn w:val="a"/>
    <w:rsid w:val="0018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183DB9"/>
  </w:style>
  <w:style w:type="paragraph" w:styleId="a3">
    <w:name w:val="List Paragraph"/>
    <w:basedOn w:val="a"/>
    <w:uiPriority w:val="34"/>
    <w:qFormat/>
    <w:rsid w:val="00183DB9"/>
    <w:pPr>
      <w:ind w:left="720"/>
      <w:contextualSpacing/>
    </w:pPr>
  </w:style>
  <w:style w:type="paragraph" w:customStyle="1" w:styleId="p-consnonformat">
    <w:name w:val="p-consnonformat"/>
    <w:basedOn w:val="a"/>
    <w:rsid w:val="00F1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h-consnonformat">
    <w:name w:val="h-consnonformat"/>
    <w:basedOn w:val="a0"/>
    <w:rsid w:val="00F17B09"/>
  </w:style>
  <w:style w:type="character" w:customStyle="1" w:styleId="font-styleitalic">
    <w:name w:val="font-style_italic"/>
    <w:basedOn w:val="a0"/>
    <w:rsid w:val="00F1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</dc:creator>
  <cp:keywords/>
  <dc:description/>
  <cp:lastModifiedBy>Дмитрий</cp:lastModifiedBy>
  <cp:revision>8</cp:revision>
  <dcterms:created xsi:type="dcterms:W3CDTF">2025-08-18T13:25:00Z</dcterms:created>
  <dcterms:modified xsi:type="dcterms:W3CDTF">2025-08-22T14:04:00Z</dcterms:modified>
</cp:coreProperties>
</file>